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3AB6" w14:textId="77777777" w:rsidR="00904F99" w:rsidRPr="00904F99" w:rsidRDefault="00904F99" w:rsidP="00904F99">
      <w:pPr>
        <w:rPr>
          <w:b/>
          <w:bCs/>
        </w:rPr>
      </w:pPr>
      <w:r w:rsidRPr="00904F99">
        <w:rPr>
          <w:b/>
          <w:bCs/>
        </w:rPr>
        <w:t>PUBLIC ANNOUNCEMENT</w:t>
      </w:r>
    </w:p>
    <w:p w14:paraId="01A3FDE3" w14:textId="77777777" w:rsidR="00904F99" w:rsidRPr="00904F99" w:rsidRDefault="00904F99" w:rsidP="00904F99">
      <w:pPr>
        <w:rPr>
          <w:b/>
          <w:bCs/>
        </w:rPr>
      </w:pPr>
      <w:r w:rsidRPr="00904F99">
        <w:rPr>
          <w:b/>
          <w:bCs/>
        </w:rPr>
        <w:t>Call for Applications: Japanese Government (MEXT) Scholarship for Rwandan Teachers – 2026</w:t>
      </w:r>
    </w:p>
    <w:p w14:paraId="0B4F8F90" w14:textId="77777777" w:rsidR="00904F99" w:rsidRPr="00904F99" w:rsidRDefault="00904F99" w:rsidP="00904F99">
      <w:r w:rsidRPr="00904F99">
        <w:t xml:space="preserve">The Rwanda Basic Education Board (REB) wishes to inform eligible Rwandan teachers of an opportunity to apply for the </w:t>
      </w:r>
      <w:r w:rsidRPr="00904F99">
        <w:rPr>
          <w:b/>
          <w:bCs/>
        </w:rPr>
        <w:t>2026 Japanese Government (MEXT) Scholarship</w:t>
      </w:r>
      <w:r w:rsidRPr="00904F99">
        <w:t xml:space="preserve"> under the </w:t>
      </w:r>
      <w:r w:rsidRPr="00904F99">
        <w:rPr>
          <w:b/>
          <w:bCs/>
        </w:rPr>
        <w:t>Teacher Training Students</w:t>
      </w:r>
      <w:r w:rsidRPr="00904F99">
        <w:t xml:space="preserve"> category.</w:t>
      </w:r>
    </w:p>
    <w:p w14:paraId="0643443A" w14:textId="77777777" w:rsidR="00904F99" w:rsidRPr="00904F99" w:rsidRDefault="00904F99" w:rsidP="00904F99">
      <w:r w:rsidRPr="00904F99">
        <w:t xml:space="preserve">This call follows a communication from the Ministry of Foreign Affairs and International Cooperation (MINAFFET), Ref: </w:t>
      </w:r>
      <w:r w:rsidRPr="00904F99">
        <w:rPr>
          <w:b/>
          <w:bCs/>
        </w:rPr>
        <w:t>MINAFFET/DGOA/AME/305/2026</w:t>
      </w:r>
      <w:r w:rsidRPr="00904F99">
        <w:t xml:space="preserve">, dated </w:t>
      </w:r>
      <w:r w:rsidRPr="00904F99">
        <w:rPr>
          <w:b/>
          <w:bCs/>
        </w:rPr>
        <w:t>21 January 2026</w:t>
      </w:r>
      <w:r w:rsidRPr="00904F99">
        <w:t>, transmitting a Note Verbale (</w:t>
      </w:r>
      <w:r w:rsidRPr="00904F99">
        <w:rPr>
          <w:b/>
          <w:bCs/>
        </w:rPr>
        <w:t>R/3002/2026</w:t>
      </w:r>
      <w:r w:rsidRPr="00904F99">
        <w:t>) from the Embassy of Japan in Kigali. The scholarship is offered through Japan’s Ministry of Education, Culture, Sports, Science and Technology (MEXT).</w:t>
      </w:r>
    </w:p>
    <w:p w14:paraId="5D9D1F45" w14:textId="77777777" w:rsidR="00904F99" w:rsidRPr="00904F99" w:rsidRDefault="00904F99" w:rsidP="00904F99">
      <w:r w:rsidRPr="00904F99">
        <w:t>Successful applicants will benefit from advanced teacher training in Japan as part of their professional development.</w:t>
      </w:r>
    </w:p>
    <w:p w14:paraId="6FC580EC" w14:textId="77777777" w:rsidR="00904F99" w:rsidRPr="00904F99" w:rsidRDefault="00904F99" w:rsidP="00904F99">
      <w:pPr>
        <w:rPr>
          <w:b/>
          <w:bCs/>
        </w:rPr>
      </w:pPr>
      <w:r w:rsidRPr="00904F99">
        <w:rPr>
          <w:b/>
          <w:bCs/>
        </w:rPr>
        <w:t>Application Deadline</w:t>
      </w:r>
    </w:p>
    <w:p w14:paraId="06EFCE81" w14:textId="77777777" w:rsidR="00904F99" w:rsidRPr="00904F99" w:rsidRDefault="00904F99" w:rsidP="00904F99">
      <w:r w:rsidRPr="00904F99">
        <w:rPr>
          <w:rFonts w:ascii="Segoe UI Symbol" w:hAnsi="Segoe UI Symbol" w:cs="Segoe UI Symbol"/>
        </w:rPr>
        <w:t>🗓</w:t>
      </w:r>
      <w:r w:rsidRPr="00904F99">
        <w:t xml:space="preserve"> </w:t>
      </w:r>
      <w:r w:rsidRPr="00904F99">
        <w:rPr>
          <w:b/>
          <w:bCs/>
        </w:rPr>
        <w:t>6 February 2026 at 12:00 PM</w:t>
      </w:r>
    </w:p>
    <w:p w14:paraId="38D1EC93" w14:textId="77777777" w:rsidR="00904F99" w:rsidRPr="00904F99" w:rsidRDefault="00904F99" w:rsidP="00904F99">
      <w:pPr>
        <w:rPr>
          <w:b/>
          <w:bCs/>
        </w:rPr>
      </w:pPr>
      <w:r w:rsidRPr="00904F99">
        <w:rPr>
          <w:b/>
          <w:bCs/>
        </w:rPr>
        <w:t>How to Apply</w:t>
      </w:r>
    </w:p>
    <w:p w14:paraId="686DA8B4" w14:textId="77777777" w:rsidR="00904F99" w:rsidRPr="00904F99" w:rsidRDefault="00904F99" w:rsidP="00904F99">
      <w:r w:rsidRPr="00904F99">
        <w:t>Interested candidates are advised to carefully review the eligibility criteria and application requirements. Complete application documents must be submitted within the stated deadline.</w:t>
      </w:r>
    </w:p>
    <w:p w14:paraId="51EDF168" w14:textId="77777777" w:rsidR="00904F99" w:rsidRPr="00904F99" w:rsidRDefault="00904F99" w:rsidP="00904F99">
      <w:r w:rsidRPr="00904F99">
        <w:t>Detailed information and application materials are available at:</w:t>
      </w:r>
      <w:r w:rsidRPr="00904F99">
        <w:br/>
      </w:r>
      <w:r w:rsidRPr="00904F99">
        <w:rPr>
          <w:rFonts w:ascii="Segoe UI Emoji" w:hAnsi="Segoe UI Emoji" w:cs="Segoe UI Emoji"/>
        </w:rPr>
        <w:t>🔗</w:t>
      </w:r>
      <w:r w:rsidRPr="00904F99">
        <w:t xml:space="preserve"> </w:t>
      </w:r>
      <w:hyperlink r:id="rId5" w:history="1">
        <w:r w:rsidRPr="00904F99">
          <w:rPr>
            <w:rStyle w:val="Hyperlink"/>
            <w:b/>
            <w:bCs/>
          </w:rPr>
          <w:t>https://www.rw.emb-japan.go.jp/itpr_ja/00_000511.html</w:t>
        </w:r>
      </w:hyperlink>
    </w:p>
    <w:p w14:paraId="305311D4" w14:textId="77777777" w:rsidR="00904F99" w:rsidRPr="00904F99" w:rsidRDefault="00904F99" w:rsidP="00904F99">
      <w:r w:rsidRPr="00904F99">
        <w:t>Only candidates who meet the eligibility requirements and submit complete applications on time will be considered for the next stage.</w:t>
      </w:r>
    </w:p>
    <w:p w14:paraId="7DDFACD5" w14:textId="77777777" w:rsidR="00904F99" w:rsidRPr="00904F99" w:rsidRDefault="00904F99" w:rsidP="00904F99">
      <w:r w:rsidRPr="00904F99">
        <w:t>For further inquiries, applicants may contact:</w:t>
      </w:r>
      <w:r w:rsidRPr="00904F99">
        <w:br/>
      </w:r>
      <w:r w:rsidRPr="00904F99">
        <w:rPr>
          <w:rFonts w:ascii="Segoe UI Emoji" w:hAnsi="Segoe UI Emoji" w:cs="Segoe UI Emoji"/>
        </w:rPr>
        <w:t>📧</w:t>
      </w:r>
      <w:r w:rsidRPr="00904F99">
        <w:t xml:space="preserve"> </w:t>
      </w:r>
      <w:hyperlink r:id="rId6" w:history="1">
        <w:r w:rsidRPr="00904F99">
          <w:rPr>
            <w:rStyle w:val="Hyperlink"/>
            <w:b/>
            <w:bCs/>
          </w:rPr>
          <w:t>rw-emb-japan@kg.mofa.go.jp</w:t>
        </w:r>
      </w:hyperlink>
    </w:p>
    <w:p w14:paraId="08F657C6" w14:textId="77777777" w:rsidR="00904F99" w:rsidRPr="00904F99" w:rsidRDefault="00904F99" w:rsidP="00904F99">
      <w:r w:rsidRPr="00904F99">
        <w:t>REB encourages all eligible teachers to take advantage of this valuable opportunity for professional growth and international exposure.</w:t>
      </w:r>
    </w:p>
    <w:p w14:paraId="6D920C16" w14:textId="77777777" w:rsidR="00904F99" w:rsidRPr="00904F99" w:rsidRDefault="00904F99" w:rsidP="00904F99">
      <w:r w:rsidRPr="00904F99">
        <w:rPr>
          <w:b/>
          <w:bCs/>
        </w:rPr>
        <w:t>Done at Kigali, on 27 January 2026</w:t>
      </w:r>
    </w:p>
    <w:p w14:paraId="16E69AEF" w14:textId="77777777" w:rsidR="00904F99" w:rsidRPr="00904F99" w:rsidRDefault="00904F99" w:rsidP="00904F99">
      <w:r w:rsidRPr="00904F99">
        <w:rPr>
          <w:b/>
          <w:bCs/>
        </w:rPr>
        <w:t>Dr. MBARUSHIMANA Nelson</w:t>
      </w:r>
      <w:r w:rsidRPr="00904F99">
        <w:br/>
      </w:r>
      <w:r w:rsidRPr="00904F99">
        <w:rPr>
          <w:i/>
          <w:iCs/>
        </w:rPr>
        <w:t>Director General</w:t>
      </w:r>
      <w:r w:rsidRPr="00904F99">
        <w:br/>
        <w:t>Rwanda Basic Education Board (REB)</w:t>
      </w:r>
    </w:p>
    <w:p w14:paraId="5ACF9FB2" w14:textId="78864064" w:rsidR="00904F99" w:rsidRDefault="00904F99"/>
    <w:sectPr w:rsidR="00904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81521"/>
    <w:multiLevelType w:val="multilevel"/>
    <w:tmpl w:val="A94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66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99"/>
    <w:rsid w:val="000F2BA9"/>
    <w:rsid w:val="004E27CD"/>
    <w:rsid w:val="0090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9AE1"/>
  <w15:chartTrackingRefBased/>
  <w15:docId w15:val="{19D81217-5B2C-47E5-8496-F7DEAD9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F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-emb-japan@kg.mofa.go.jp" TargetMode="External"/><Relationship Id="rId5" Type="http://schemas.openxmlformats.org/officeDocument/2006/relationships/hyperlink" Target="https://www.rw.emb-japan.go.jp/itpr_ja/00_0005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Aimable Manish</dc:creator>
  <cp:keywords/>
  <dc:description/>
  <cp:lastModifiedBy>Aimable Manish</cp:lastModifiedBy>
  <cp:revision>1</cp:revision>
  <dcterms:created xsi:type="dcterms:W3CDTF">2026-01-28T08:36:00Z</dcterms:created>
  <dcterms:modified xsi:type="dcterms:W3CDTF">2026-01-28T09:24:00Z</dcterms:modified>
</cp:coreProperties>
</file>